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71" w:rsidRDefault="00752A71" w:rsidP="00752A71">
      <w:pPr>
        <w:pStyle w:val="a3"/>
      </w:pPr>
      <w:r>
        <w:rPr>
          <w:rStyle w:val="a4"/>
        </w:rPr>
        <w:t>Оптические кабели марки ИК</w:t>
      </w:r>
      <w:proofErr w:type="gramStart"/>
      <w:r>
        <w:rPr>
          <w:rStyle w:val="a4"/>
        </w:rPr>
        <w:t>C</w:t>
      </w:r>
      <w:proofErr w:type="gramEnd"/>
      <w:r>
        <w:rPr>
          <w:rStyle w:val="a4"/>
        </w:rPr>
        <w:t>-М применяются</w:t>
      </w:r>
      <w:r>
        <w:t xml:space="preserve"> в волоконно-оптических системах передачи в сети связи общего пользования, в технологических сетях связи и сетях связи специального назначения в случае их присоединения к сети связи общего пользования для прокладки в грунтах 1-3 групп, в том числе, зараженных грызунами, а также в кабельной канализации, трубах, по мостам и эстакадам, для прокладки в асфальтовом или бетонном покрытии дорог, а также в туннелях, коллекторах, внутри зданий и сооружений.</w:t>
      </w:r>
    </w:p>
    <w:p w:rsidR="00752A71" w:rsidRDefault="00752A71" w:rsidP="00752A71">
      <w:pPr>
        <w:pStyle w:val="a3"/>
      </w:pPr>
      <w:r>
        <w:t> </w:t>
      </w:r>
    </w:p>
    <w:p w:rsidR="00752A71" w:rsidRDefault="00752A71" w:rsidP="00752A71">
      <w:pPr>
        <w:pStyle w:val="a3"/>
      </w:pPr>
      <w:r>
        <w:t xml:space="preserve">Линейка оптических кабелей связи  типа ИКС-М изготавливается по ТУ № </w:t>
      </w:r>
      <w:proofErr w:type="gramStart"/>
      <w:r>
        <w:t>3587-005-66254127-2014</w:t>
      </w:r>
      <w:proofErr w:type="gramEnd"/>
      <w:r>
        <w:t xml:space="preserve"> и соответствуют  «Правилам применения оптических кабелей связи, пассивных оптических  устройств и устройств для сварки оптических волокон», утвержденным Приказом </w:t>
      </w:r>
      <w:proofErr w:type="spellStart"/>
      <w:r>
        <w:t>Мининформсвязи</w:t>
      </w:r>
      <w:proofErr w:type="spellEnd"/>
      <w:r>
        <w:t xml:space="preserve"> России от 19.04.2006г.»</w:t>
      </w:r>
    </w:p>
    <w:p w:rsidR="00752A71" w:rsidRDefault="00752A71" w:rsidP="00752A71">
      <w:pPr>
        <w:pStyle w:val="a3"/>
      </w:pPr>
      <w:r>
        <w:t xml:space="preserve">Декларации о соответствии: </w:t>
      </w:r>
      <w:hyperlink r:id="rId4" w:tgtFrame="_blank" w:history="1">
        <w:r>
          <w:rPr>
            <w:rStyle w:val="a5"/>
          </w:rPr>
          <w:t>ИКС-М_Д-КБ-3711</w:t>
        </w:r>
      </w:hyperlink>
      <w:r>
        <w:t>.</w:t>
      </w:r>
    </w:p>
    <w:p w:rsidR="00CB109C" w:rsidRDefault="00CB109C"/>
    <w:sectPr w:rsidR="00CB109C" w:rsidSect="00CB1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A71"/>
    <w:rsid w:val="00220C39"/>
    <w:rsid w:val="004734D8"/>
    <w:rsid w:val="00752A71"/>
    <w:rsid w:val="00CB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2A71"/>
    <w:rPr>
      <w:b/>
      <w:bCs/>
    </w:rPr>
  </w:style>
  <w:style w:type="character" w:styleId="a5">
    <w:name w:val="Hyperlink"/>
    <w:basedOn w:val="a0"/>
    <w:uiPriority w:val="99"/>
    <w:semiHidden/>
    <w:unhideWhenUsed/>
    <w:rsid w:val="00752A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ntg.ru/docs/TU005_2014/Deklaratsiya_IKS-M_TU005_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BOsVz9AfaULvs4kHmt31WiNk6mt/xRI/jmn70YQghEM=</DigestValue>
    </Reference>
    <Reference URI="#idOfficeObject" Type="http://www.w3.org/2000/09/xmldsig#Object">
      <DigestMethod Algorithm="urn:ietf:params:xml:ns:cpxmlsec:algorithms:gostr3411"/>
      <DigestValue>xvS5cnVrajiWZP+dJw9BZV9HMO2y7cfcdGdAYVH/ogM=</DigestValue>
    </Reference>
  </SignedInfo>
  <SignatureValue>U6FTmre0Esse9O9mYdbewONY6j/OS7CoQoN3x5dg594wbVWm5C30biIZucEvJOdR
xTw7dA6WjnIDa4hYL+CWYw==</SignatureValue>
  <KeyInfo>
    <X509Data>
      <X509Certificate>MIIJOzCCCOqgAwIBAgIKGLRDkQACAAC/HTAIBgYqhQMCAgMwggE8MRgwFgYFKoUD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HwUbaIc3G7qwvCASq89rIu/7FDU=</DigestValue>
      </Reference>
      <Reference URI="/word/document.xml?ContentType=application/vnd.openxmlformats-officedocument.wordprocessingml.document.main+xml">
        <DigestMethod Algorithm="http://www.w3.org/2000/09/xmldsig#sha1"/>
        <DigestValue>Ra5Ix43kFD8SqBRl5cCptQLV7iI=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Sc2qM3K5zUJK4fylbTjSM9ALjJA=</DigestValue>
      </Reference>
      <Reference URI="/word/styles.xml?ContentType=application/vnd.openxmlformats-officedocument.wordprocessingml.styles+xml">
        <DigestMethod Algorithm="http://www.w3.org/2000/09/xmldsig#sha1"/>
        <DigestValue>SpwUKH7sr6i/aZ63+oat+eVseas=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ROhWD7A2xsq3LM3wlitGbG010KE=</DigestValue>
      </Reference>
    </Manifest>
    <SignatureProperties>
      <SignatureProperty Id="idSignatureTime" Target="#idPackageSignature">
        <mdssi:SignatureTime>
          <mdssi:Format>YYYY-MM-DDThh:mm:ssTZD</mdssi:Format>
          <mdssi:Value>2014-10-14T12:00:36Z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тест</SignatureComments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</dc:creator>
  <cp:lastModifiedBy>TT</cp:lastModifiedBy>
  <cp:revision>3</cp:revision>
  <dcterms:created xsi:type="dcterms:W3CDTF">2014-09-26T03:57:00Z</dcterms:created>
  <dcterms:modified xsi:type="dcterms:W3CDTF">2014-10-14T12:00:00Z</dcterms:modified>
</cp:coreProperties>
</file>